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C3E" w:rsidRDefault="00200C3E" w:rsidP="00200C3E">
      <w:r w:rsidRPr="00200C3E">
        <w:t>Biorąc pod uwagę ukształtowanie terenu Osiedla Tysiąclecia, jego zabudowę; trakty komunikacyjne proponuję następującą lokalizację w/w urządzeń – wg załączonej mapki Osiedla z miejscami Eko-Słupków;</w:t>
      </w:r>
      <w:bookmarkStart w:id="0" w:name="_GoBack"/>
      <w:bookmarkEnd w:id="0"/>
    </w:p>
    <w:p w:rsidR="00200C3E" w:rsidRDefault="00200C3E" w:rsidP="00200C3E"/>
    <w:p w:rsidR="00200C3E" w:rsidRDefault="00200C3E" w:rsidP="00200C3E">
      <w:r>
        <w:t xml:space="preserve">1)  4 sztuki Eko-Słupków - w wersji Premium; wyposażone w czujniki pyłu zawieszonego w powietrzu PM10, PM2.5, PM1 oraz formaldehydu - miejsca oznaczone na mapie nr; 2, 4, 5, 7, </w:t>
      </w:r>
    </w:p>
    <w:p w:rsidR="00200C3E" w:rsidRDefault="00200C3E" w:rsidP="00200C3E">
      <w:r>
        <w:t xml:space="preserve">2) 2 sztuki Eko-Słupków </w:t>
      </w:r>
      <w:proofErr w:type="spellStart"/>
      <w:r>
        <w:t>AllSensor</w:t>
      </w:r>
      <w:proofErr w:type="spellEnd"/>
      <w:r>
        <w:t xml:space="preserve"> wyposażone w czujniki jak dla wersji Premium i doposażone </w:t>
      </w:r>
    </w:p>
    <w:p w:rsidR="00200C3E" w:rsidRDefault="00200C3E" w:rsidP="00200C3E">
      <w:r>
        <w:t>w czujnik dwutlenku azotu, tlenku węgla, ozonu i dwutlenku siarki - miejsca oznaczone na mapie nr; 1 i 6,</w:t>
      </w:r>
    </w:p>
    <w:p w:rsidR="00200C3E" w:rsidRDefault="00200C3E" w:rsidP="00200C3E">
      <w:r>
        <w:t>3) 1 sztukę Eko-Słupka w wersji Premium doposażonego w czujnik wilgotności gleby, aby diagnozować w lecie poziom suszy. Stan wilgotności gleby ma duże znaczenie w pochłanianiu pyłów różnego rodzaju – miejsce oznaczone na mapie nr 3,</w:t>
      </w:r>
    </w:p>
    <w:p w:rsidR="00200C3E" w:rsidRDefault="00200C3E" w:rsidP="00200C3E">
      <w:r>
        <w:t xml:space="preserve">4) 1 sztukę </w:t>
      </w:r>
      <w:proofErr w:type="spellStart"/>
      <w:r>
        <w:t>SmartMapy</w:t>
      </w:r>
      <w:proofErr w:type="spellEnd"/>
      <w:r>
        <w:t xml:space="preserve"> Osiedla Tysiąclecia, na której to mapie byłyby świecące w trybie rzeczywistym miniaturki 7 szt. Eko-Słupków oraz zintegrowany wyświetlacz 57cm x 38cm, na którym prezentowałby się np.; na jednej stan powietrza + temperaturę otoczenia + temperaturę wody w największym zbiorniku Osiedla stawie Maroko i informację o jakości wody w zbiorniku poprzez wyświetlanie parametrów zmierzonych przez sondy wodne montowane w boi telemetrycznej - miejsce oznaczone na mapie nr 7,</w:t>
      </w:r>
    </w:p>
    <w:p w:rsidR="00200C3E" w:rsidRDefault="00200C3E" w:rsidP="00200C3E">
      <w:r>
        <w:t xml:space="preserve">5) 1 sztukę boi telemetrycznej odpowiedzialnej za pomiar jakości wody w zbiorniku wyposażoną </w:t>
      </w:r>
    </w:p>
    <w:p w:rsidR="00200C3E" w:rsidRDefault="00200C3E" w:rsidP="00200C3E">
      <w:r>
        <w:t xml:space="preserve">w sondy mierzące: temperatury wody, aktualnego odczytu </w:t>
      </w:r>
      <w:proofErr w:type="spellStart"/>
      <w:r>
        <w:t>ph</w:t>
      </w:r>
      <w:proofErr w:type="spellEnd"/>
      <w:r>
        <w:t>, zasolenia, natlenienia, chlorofilu, mętności i algi B/G (niebieskie / zielone) - miejsce oznaczone na mapie nr 7.</w:t>
      </w:r>
    </w:p>
    <w:p w:rsidR="00200C3E" w:rsidRDefault="00200C3E" w:rsidP="00200C3E">
      <w:r>
        <w:t xml:space="preserve">Instalacja przestawionego, ekologicznego monitoringu na Osiedlu Tysiąclecia, byłaby dowodem na zaangażowanie się Urzędu Miasta Katowice w promowaniu świadomości czystego środowiska oraz dbałości o zdrowie ludzkie. Nasze miasto, dzielnica - jako jedna z nielicznych byłaby wzorem </w:t>
      </w:r>
    </w:p>
    <w:p w:rsidR="001920D2" w:rsidRDefault="00200C3E" w:rsidP="00200C3E">
      <w:r>
        <w:t>i okazją do naśladowania wśród innych miast w Polsce.</w:t>
      </w:r>
    </w:p>
    <w:sectPr w:rsidR="0019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28"/>
    <w:rsid w:val="00200C3E"/>
    <w:rsid w:val="00546128"/>
    <w:rsid w:val="00626346"/>
    <w:rsid w:val="00ED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0B5FB-01F9-4644-87C1-331498D4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Puchała</dc:creator>
  <cp:keywords/>
  <dc:description/>
  <cp:lastModifiedBy>Anna Puchała</cp:lastModifiedBy>
  <cp:revision>2</cp:revision>
  <dcterms:created xsi:type="dcterms:W3CDTF">2024-03-25T09:25:00Z</dcterms:created>
  <dcterms:modified xsi:type="dcterms:W3CDTF">2024-03-25T12:32:00Z</dcterms:modified>
</cp:coreProperties>
</file>